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3370" w14:textId="77777777" w:rsidR="00DC6EA1" w:rsidRPr="00DC6EA1" w:rsidRDefault="00DC6EA1" w:rsidP="00DC6EA1">
      <w:pPr>
        <w:jc w:val="right"/>
      </w:pPr>
      <w:r w:rsidRPr="00DC6EA1">
        <w:rPr>
          <w:b/>
          <w:bCs/>
          <w:rtl/>
          <w:lang w:bidi="ar-SA"/>
        </w:rPr>
        <w:t>ریاست محترم دادگاه خانواده</w:t>
      </w:r>
      <w:r w:rsidRPr="00DC6EA1">
        <w:rPr>
          <w:b/>
          <w:bCs/>
        </w:rPr>
        <w:t xml:space="preserve"> ...</w:t>
      </w:r>
    </w:p>
    <w:p w14:paraId="58F31F56" w14:textId="77777777" w:rsidR="00DC6EA1" w:rsidRPr="00DC6EA1" w:rsidRDefault="00DC6EA1" w:rsidP="00DC6EA1">
      <w:pPr>
        <w:jc w:val="right"/>
      </w:pPr>
      <w:r w:rsidRPr="00DC6EA1">
        <w:rPr>
          <w:rtl/>
          <w:lang w:bidi="ar-SA"/>
        </w:rPr>
        <w:t>با سلام و احترام</w:t>
      </w:r>
    </w:p>
    <w:p w14:paraId="0206034F" w14:textId="77777777" w:rsidR="00DC6EA1" w:rsidRPr="00DC6EA1" w:rsidRDefault="00DC6EA1" w:rsidP="00DC6EA1">
      <w:pPr>
        <w:jc w:val="right"/>
      </w:pPr>
      <w:r w:rsidRPr="00DC6EA1">
        <w:rPr>
          <w:rtl/>
          <w:lang w:bidi="ar-SA"/>
        </w:rPr>
        <w:t>اینجانب ........ فرزند ........ به شماره ملی ........ ساکن ........، به استحضار می‌رسانم که با خوانده، خانم/آقای ........، عقد نکاح دائم/موقت در تاریخ ........ منعقد شده و سند ازدواج در دفتر رسمی شماره ........ تنظیم گردیده است</w:t>
      </w:r>
      <w:r w:rsidRPr="00DC6EA1">
        <w:t>.</w:t>
      </w:r>
    </w:p>
    <w:p w14:paraId="3BB991BE" w14:textId="77777777" w:rsidR="00DC6EA1" w:rsidRPr="00DC6EA1" w:rsidRDefault="00DC6EA1" w:rsidP="00DC6EA1">
      <w:pPr>
        <w:jc w:val="right"/>
      </w:pPr>
      <w:r w:rsidRPr="00DC6EA1">
        <w:rPr>
          <w:rtl/>
          <w:lang w:bidi="ar-SA"/>
        </w:rPr>
        <w:t xml:space="preserve">با توجه به اینکه ازدواج مذکور، به دلایل قانونی، از جمله ........ (مثلاً: تدلیس، اجبار، عدم اهلیت، ازدواج در عده و...)، باطل بوده و شرایط صحت نکاح از ابتدا وجود نداشته، لذا مستنداً به مواد </w:t>
      </w:r>
      <w:r w:rsidRPr="00DC6EA1">
        <w:rPr>
          <w:rtl/>
        </w:rPr>
        <w:t>۱۰۴۵</w:t>
      </w:r>
      <w:r w:rsidRPr="00DC6EA1">
        <w:rPr>
          <w:rtl/>
          <w:lang w:bidi="ar-SA"/>
        </w:rPr>
        <w:t xml:space="preserve">، </w:t>
      </w:r>
      <w:r w:rsidRPr="00DC6EA1">
        <w:rPr>
          <w:rtl/>
        </w:rPr>
        <w:t>۱۰۵۰</w:t>
      </w:r>
      <w:r w:rsidRPr="00DC6EA1">
        <w:rPr>
          <w:rtl/>
          <w:lang w:bidi="ar-SA"/>
        </w:rPr>
        <w:t xml:space="preserve">، </w:t>
      </w:r>
      <w:r w:rsidRPr="00DC6EA1">
        <w:rPr>
          <w:rtl/>
        </w:rPr>
        <w:t>۱۱۲۱</w:t>
      </w:r>
      <w:r w:rsidRPr="00DC6EA1">
        <w:rPr>
          <w:rtl/>
          <w:lang w:bidi="ar-SA"/>
        </w:rPr>
        <w:t xml:space="preserve"> الی </w:t>
      </w:r>
      <w:r w:rsidRPr="00DC6EA1">
        <w:rPr>
          <w:rtl/>
        </w:rPr>
        <w:t>۱۱۲۳</w:t>
      </w:r>
      <w:r w:rsidRPr="00DC6EA1">
        <w:rPr>
          <w:rtl/>
          <w:lang w:bidi="ar-SA"/>
        </w:rPr>
        <w:t xml:space="preserve"> قانون مدنی و سایر مقررات مربوط، تقاضای صدور حکم بر </w:t>
      </w:r>
      <w:r w:rsidRPr="00DC6EA1">
        <w:rPr>
          <w:b/>
          <w:bCs/>
          <w:rtl/>
          <w:lang w:bidi="ar-SA"/>
        </w:rPr>
        <w:t>ابطال سند ازدواج شماره ........ مورخ</w:t>
      </w:r>
      <w:r w:rsidRPr="00DC6EA1">
        <w:rPr>
          <w:b/>
          <w:bCs/>
        </w:rPr>
        <w:t xml:space="preserve"> ........</w:t>
      </w:r>
      <w:r w:rsidRPr="00DC6EA1">
        <w:t xml:space="preserve"> </w:t>
      </w:r>
      <w:r w:rsidRPr="00DC6EA1">
        <w:rPr>
          <w:rtl/>
          <w:lang w:bidi="ar-SA"/>
        </w:rPr>
        <w:t>را دارم</w:t>
      </w:r>
      <w:r w:rsidRPr="00DC6EA1">
        <w:t>.</w:t>
      </w:r>
    </w:p>
    <w:p w14:paraId="5918E7A9" w14:textId="77777777" w:rsidR="00DC6EA1" w:rsidRPr="00DC6EA1" w:rsidRDefault="00DC6EA1" w:rsidP="00DC6EA1">
      <w:pPr>
        <w:jc w:val="right"/>
      </w:pPr>
      <w:r w:rsidRPr="00DC6EA1">
        <w:rPr>
          <w:rtl/>
          <w:lang w:bidi="ar-SA"/>
        </w:rPr>
        <w:t>ضمائم</w:t>
      </w:r>
      <w:r w:rsidRPr="00DC6EA1">
        <w:t>:</w:t>
      </w:r>
    </w:p>
    <w:p w14:paraId="2B7C33BC" w14:textId="77777777" w:rsidR="00DC6EA1" w:rsidRPr="00DC6EA1" w:rsidRDefault="00DC6EA1" w:rsidP="00DC6EA1">
      <w:pPr>
        <w:numPr>
          <w:ilvl w:val="0"/>
          <w:numId w:val="1"/>
        </w:numPr>
        <w:jc w:val="right"/>
      </w:pPr>
      <w:r w:rsidRPr="00DC6EA1">
        <w:rPr>
          <w:rtl/>
          <w:lang w:bidi="ar-SA"/>
        </w:rPr>
        <w:t>تصویر مصدق عقدنامه</w:t>
      </w:r>
    </w:p>
    <w:p w14:paraId="56D97801" w14:textId="77777777" w:rsidR="00DC6EA1" w:rsidRPr="00DC6EA1" w:rsidRDefault="00DC6EA1" w:rsidP="00DC6EA1">
      <w:pPr>
        <w:numPr>
          <w:ilvl w:val="0"/>
          <w:numId w:val="1"/>
        </w:numPr>
        <w:jc w:val="right"/>
      </w:pPr>
      <w:r w:rsidRPr="00DC6EA1">
        <w:rPr>
          <w:rtl/>
          <w:lang w:bidi="ar-SA"/>
        </w:rPr>
        <w:t>کارت ملی و شناسنامه</w:t>
      </w:r>
    </w:p>
    <w:p w14:paraId="6FDDADDB" w14:textId="77777777" w:rsidR="00DC6EA1" w:rsidRPr="00DC6EA1" w:rsidRDefault="00DC6EA1" w:rsidP="00DC6EA1">
      <w:pPr>
        <w:numPr>
          <w:ilvl w:val="0"/>
          <w:numId w:val="1"/>
        </w:numPr>
        <w:jc w:val="right"/>
      </w:pPr>
      <w:r w:rsidRPr="00DC6EA1">
        <w:rPr>
          <w:rtl/>
          <w:lang w:bidi="ar-SA"/>
        </w:rPr>
        <w:t>مدارک پزشکی/اظهارنامه/استشهادیه/کارشناسی</w:t>
      </w:r>
    </w:p>
    <w:p w14:paraId="26638F30" w14:textId="77777777" w:rsidR="00DC6EA1" w:rsidRPr="00DC6EA1" w:rsidRDefault="00DC6EA1" w:rsidP="00DC6EA1">
      <w:pPr>
        <w:jc w:val="right"/>
      </w:pPr>
      <w:r w:rsidRPr="00DC6EA1">
        <w:rPr>
          <w:rtl/>
          <w:lang w:bidi="ar-SA"/>
        </w:rPr>
        <w:t>با تشکر و احترام امضاء و تاریخ</w:t>
      </w:r>
    </w:p>
    <w:p w14:paraId="57D21701" w14:textId="1F736B39" w:rsidR="00EB7943" w:rsidRPr="00DC6EA1" w:rsidRDefault="00EB7943" w:rsidP="00DC6EA1">
      <w:pPr>
        <w:jc w:val="right"/>
      </w:pPr>
    </w:p>
    <w:sectPr w:rsidR="00EB7943" w:rsidRPr="00DC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E2ABB"/>
    <w:multiLevelType w:val="multilevel"/>
    <w:tmpl w:val="00CE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90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E"/>
    <w:rsid w:val="001C321F"/>
    <w:rsid w:val="00304E39"/>
    <w:rsid w:val="003D4F8C"/>
    <w:rsid w:val="00AC723D"/>
    <w:rsid w:val="00C9161E"/>
    <w:rsid w:val="00DC6EA1"/>
    <w:rsid w:val="00E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D00B-8ABF-481E-976B-04807FF2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61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6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61E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61E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61E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61E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61E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61E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61E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C91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61E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61E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C9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61E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C91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6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61E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C9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4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Sasan b</dc:creator>
  <cp:keywords/>
  <dc:description/>
  <cp:lastModifiedBy>Sasan b</cp:lastModifiedBy>
  <cp:revision>2</cp:revision>
  <dcterms:created xsi:type="dcterms:W3CDTF">2025-04-08T10:04:00Z</dcterms:created>
  <dcterms:modified xsi:type="dcterms:W3CDTF">2025-04-08T10:04:00Z</dcterms:modified>
</cp:coreProperties>
</file>